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BA0A" w14:textId="77777777" w:rsidR="005E080F" w:rsidRDefault="005E080F" w:rsidP="005E080F">
      <w:pPr>
        <w:pStyle w:val="StandardWeb"/>
        <w:rPr>
          <w:color w:val="000000"/>
        </w:rPr>
      </w:pPr>
      <w:r>
        <w:rPr>
          <w:rStyle w:val="Fett"/>
          <w:rFonts w:eastAsiaTheme="majorEastAsia"/>
          <w:color w:val="000000"/>
        </w:rPr>
        <w:t>Einladung zum Café „Gott und die Welt“ – Jetzt am Abend!</w:t>
      </w:r>
    </w:p>
    <w:p w14:paraId="7082EAD4" w14:textId="5D108FE1" w:rsidR="005E080F" w:rsidRDefault="005E080F" w:rsidP="005E080F">
      <w:pPr>
        <w:pStyle w:val="StandardWeb"/>
        <w:rPr>
          <w:color w:val="000000"/>
        </w:rPr>
      </w:pPr>
      <w:r>
        <w:rPr>
          <w:color w:val="000000"/>
        </w:rPr>
        <w:t>Liebe Pfarreimitglieder,</w:t>
      </w:r>
      <w:r>
        <w:rPr>
          <w:color w:val="000000"/>
        </w:rPr>
        <w:t xml:space="preserve"> </w:t>
      </w:r>
      <w:r>
        <w:rPr>
          <w:color w:val="000000"/>
        </w:rPr>
        <w:t>nach einer langen Sommerpause freue ich mich, Euch zum Gesprächscafé „Gott und die Welt“ wieder begrüssen zu dürfen! In diesem Semester wird das Café am Abend stattfinden, damit auch Berufstätige die Möglichkeit haben, an diesem Austausch teilzunehmen. Wir starten am Mittwoch, 8. Oktober, um 19 Uhr.</w:t>
      </w:r>
    </w:p>
    <w:p w14:paraId="2ED2B2C1" w14:textId="622ED5FA" w:rsidR="005E080F" w:rsidRDefault="005E080F" w:rsidP="005E080F">
      <w:pPr>
        <w:pStyle w:val="StandardWeb"/>
        <w:rPr>
          <w:color w:val="000000"/>
        </w:rPr>
      </w:pPr>
      <w:r>
        <w:rPr>
          <w:color w:val="000000"/>
        </w:rPr>
        <w:t>Im Rahmen dieser Abendgespräche möchte ich gemeinsam mit Euch über Themen nachdenken, die uns alle betreffen und bewegen. Jeder ist herzlich eingeladen, sich einzubringen – sei es mit eigenen Gedanken, Fragen oder Themenwünschen. Ich nehme diese gerne auf und bemühe mich um eine lebendige und respektvolle Gesprächsatmosphäre. Das erste Gespräch im Oktober steht unter dem Thema:</w:t>
      </w:r>
      <w:r w:rsidR="00BD1896">
        <w:rPr>
          <w:color w:val="000000"/>
        </w:rPr>
        <w:t xml:space="preserve"> </w:t>
      </w:r>
      <w:r>
        <w:rPr>
          <w:color w:val="000000"/>
        </w:rPr>
        <w:t>„Glaubensfragen im Herbst – Der Weg der Dankbarkeit und der Reflexion“</w:t>
      </w:r>
    </w:p>
    <w:p w14:paraId="642059B2" w14:textId="499E70A7" w:rsidR="005E080F" w:rsidRDefault="005E080F" w:rsidP="005E080F">
      <w:pPr>
        <w:pStyle w:val="StandardWeb"/>
        <w:rPr>
          <w:color w:val="000000"/>
        </w:rPr>
      </w:pPr>
      <w:r>
        <w:rPr>
          <w:color w:val="000000"/>
        </w:rPr>
        <w:t xml:space="preserve">Der Herbst ist eine Zeit des Wandels, des Loslassens und der Reflexion. Es ist die Zeit, in der wir die Fülle der Ernte erkennen und gleichzeitig den kommenden Winter im Blick haben. Diese Übergangszeit lädt uns ein, Dankbarkeit zu üben und die geschenkten </w:t>
      </w:r>
      <w:r w:rsidR="00BD1896">
        <w:rPr>
          <w:color w:val="000000"/>
        </w:rPr>
        <w:t xml:space="preserve">irdischen </w:t>
      </w:r>
      <w:r>
        <w:rPr>
          <w:color w:val="000000"/>
        </w:rPr>
        <w:t>Gaben zu würdigen. Doch was bedeutet es, wirklich dankbar zu sein?</w:t>
      </w:r>
    </w:p>
    <w:p w14:paraId="481DFBB9" w14:textId="6E2A6813" w:rsidR="005E080F" w:rsidRDefault="005E080F" w:rsidP="005E080F">
      <w:pPr>
        <w:pStyle w:val="StandardWeb"/>
        <w:rPr>
          <w:color w:val="000000"/>
        </w:rPr>
      </w:pPr>
      <w:r>
        <w:rPr>
          <w:color w:val="000000"/>
        </w:rPr>
        <w:t xml:space="preserve">Dankbarkeit ist eine zentrale </w:t>
      </w:r>
      <w:r w:rsidR="00BD1896">
        <w:rPr>
          <w:color w:val="000000"/>
        </w:rPr>
        <w:t xml:space="preserve">christliche </w:t>
      </w:r>
      <w:r>
        <w:rPr>
          <w:color w:val="000000"/>
        </w:rPr>
        <w:t xml:space="preserve">Haltung. Die Bibel lädt uns ein, Gott für seine Güte und für all das Gute, das uns zuteilwird, zu danken. In 1. Thessalonicher 5,18 heisst es: „Seid dankbar in allen Dingen, denn das ist der Wille Gottes in Christus Jesus für euch.“ Dankbarkeit ist mehr als nur eine Höflichkeit – sie ist eine christliche Haltung, die das Vertrauen in Gottes Fürsorge und Liebe widerspiegelt. Sie führt uns zur Erkenntnis, dass alles, was wir haben und sind, </w:t>
      </w:r>
      <w:r w:rsidR="00BD1896">
        <w:rPr>
          <w:color w:val="000000"/>
        </w:rPr>
        <w:t xml:space="preserve">letztlich doch </w:t>
      </w:r>
      <w:r>
        <w:rPr>
          <w:color w:val="000000"/>
        </w:rPr>
        <w:t>ein Geschenk Gottes ist.</w:t>
      </w:r>
    </w:p>
    <w:p w14:paraId="414EBDED" w14:textId="74F247FC" w:rsidR="005E080F" w:rsidRDefault="005E080F" w:rsidP="005E080F">
      <w:pPr>
        <w:pStyle w:val="StandardWeb"/>
        <w:rPr>
          <w:color w:val="000000"/>
        </w:rPr>
      </w:pPr>
      <w:r>
        <w:rPr>
          <w:color w:val="000000"/>
        </w:rPr>
        <w:t xml:space="preserve">In einem Zeitgeist, der oft von Egoismus und dem Immer-Mehr-Haben-Wollen geprägt ist, zeigt uns der </w:t>
      </w:r>
      <w:r w:rsidR="00BD1896">
        <w:rPr>
          <w:color w:val="000000"/>
        </w:rPr>
        <w:t xml:space="preserve">christliche </w:t>
      </w:r>
      <w:r>
        <w:rPr>
          <w:color w:val="000000"/>
        </w:rPr>
        <w:t>Glaube, dass das Tor zur Erfüllung die Dankbarkeit ist</w:t>
      </w:r>
      <w:r w:rsidR="00BD1896">
        <w:rPr>
          <w:color w:val="000000"/>
        </w:rPr>
        <w:t>!</w:t>
      </w:r>
      <w:r>
        <w:rPr>
          <w:color w:val="000000"/>
        </w:rPr>
        <w:t xml:space="preserve"> </w:t>
      </w:r>
      <w:r w:rsidR="00BD1896">
        <w:rPr>
          <w:color w:val="000000"/>
        </w:rPr>
        <w:t>N</w:t>
      </w:r>
      <w:r>
        <w:rPr>
          <w:color w:val="000000"/>
        </w:rPr>
        <w:t>icht in der Jagd nach immer mehr, sondern in der Dankbarkeit für das, was uns gegeben wurde. Diese Haltung kann uns nicht nur Frieden und Zufriedenheit schenken, sondern auch unsere Beziehung zu anderen und zu Gott vertiefen.</w:t>
      </w:r>
    </w:p>
    <w:p w14:paraId="04D8FF26" w14:textId="77777777" w:rsidR="005E080F" w:rsidRDefault="005E080F" w:rsidP="005E080F">
      <w:pPr>
        <w:pStyle w:val="StandardWeb"/>
        <w:rPr>
          <w:color w:val="000000"/>
        </w:rPr>
      </w:pPr>
      <w:r>
        <w:rPr>
          <w:color w:val="000000"/>
        </w:rPr>
        <w:t>Nach dem Gespräch lade ich Euch zu einem kleinen Abendimbiss ein, der Raum für gemütlichen Austausch und persönliche Begegnungen bietet.</w:t>
      </w:r>
    </w:p>
    <w:p w14:paraId="13C10450" w14:textId="77777777" w:rsidR="005E080F" w:rsidRDefault="005E080F" w:rsidP="005E080F">
      <w:pPr>
        <w:pStyle w:val="StandardWeb"/>
        <w:rPr>
          <w:color w:val="000000"/>
        </w:rPr>
      </w:pPr>
      <w:r>
        <w:rPr>
          <w:color w:val="000000"/>
        </w:rPr>
        <w:t>Ich freue mich auf viele anregende Gespräche und darauf, Euch beim Café „Gott und die Welt“ willkommen zu heissen!</w:t>
      </w:r>
    </w:p>
    <w:p w14:paraId="6ECF2AAE" w14:textId="77777777" w:rsidR="005E080F" w:rsidRDefault="005E080F" w:rsidP="005E080F">
      <w:pPr>
        <w:pStyle w:val="StandardWeb"/>
        <w:rPr>
          <w:color w:val="000000"/>
        </w:rPr>
      </w:pPr>
      <w:r>
        <w:rPr>
          <w:color w:val="000000"/>
        </w:rPr>
        <w:t>Oliver Stens</w:t>
      </w:r>
    </w:p>
    <w:p w14:paraId="2927E9D3" w14:textId="77777777" w:rsidR="00F816ED" w:rsidRPr="005E080F" w:rsidRDefault="00F816ED" w:rsidP="005E080F"/>
    <w:sectPr w:rsidR="00F816ED" w:rsidRPr="005E080F" w:rsidSect="00F82A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0F"/>
    <w:rsid w:val="002E3D6F"/>
    <w:rsid w:val="0058088C"/>
    <w:rsid w:val="005E080F"/>
    <w:rsid w:val="00BD1896"/>
    <w:rsid w:val="00C466A5"/>
    <w:rsid w:val="00E468FB"/>
    <w:rsid w:val="00ED4631"/>
    <w:rsid w:val="00F816ED"/>
    <w:rsid w:val="00F82A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62168A6"/>
  <w15:chartTrackingRefBased/>
  <w15:docId w15:val="{9BDB0189-76D3-6847-9AC2-EEC3B399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0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E0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E080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E080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E080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E080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080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080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080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080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E080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E080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E080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E080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E08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08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08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080F"/>
    <w:rPr>
      <w:rFonts w:eastAsiaTheme="majorEastAsia" w:cstheme="majorBidi"/>
      <w:color w:val="272727" w:themeColor="text1" w:themeTint="D8"/>
    </w:rPr>
  </w:style>
  <w:style w:type="paragraph" w:styleId="Titel">
    <w:name w:val="Title"/>
    <w:basedOn w:val="Standard"/>
    <w:next w:val="Standard"/>
    <w:link w:val="TitelZchn"/>
    <w:uiPriority w:val="10"/>
    <w:qFormat/>
    <w:rsid w:val="005E080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08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080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08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080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E080F"/>
    <w:rPr>
      <w:i/>
      <w:iCs/>
      <w:color w:val="404040" w:themeColor="text1" w:themeTint="BF"/>
    </w:rPr>
  </w:style>
  <w:style w:type="paragraph" w:styleId="Listenabsatz">
    <w:name w:val="List Paragraph"/>
    <w:basedOn w:val="Standard"/>
    <w:uiPriority w:val="34"/>
    <w:qFormat/>
    <w:rsid w:val="005E080F"/>
    <w:pPr>
      <w:ind w:left="720"/>
      <w:contextualSpacing/>
    </w:pPr>
  </w:style>
  <w:style w:type="character" w:styleId="IntensiveHervorhebung">
    <w:name w:val="Intense Emphasis"/>
    <w:basedOn w:val="Absatz-Standardschriftart"/>
    <w:uiPriority w:val="21"/>
    <w:qFormat/>
    <w:rsid w:val="005E080F"/>
    <w:rPr>
      <w:i/>
      <w:iCs/>
      <w:color w:val="2F5496" w:themeColor="accent1" w:themeShade="BF"/>
    </w:rPr>
  </w:style>
  <w:style w:type="paragraph" w:styleId="IntensivesZitat">
    <w:name w:val="Intense Quote"/>
    <w:basedOn w:val="Standard"/>
    <w:next w:val="Standard"/>
    <w:link w:val="IntensivesZitatZchn"/>
    <w:uiPriority w:val="30"/>
    <w:qFormat/>
    <w:rsid w:val="005E0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E080F"/>
    <w:rPr>
      <w:i/>
      <w:iCs/>
      <w:color w:val="2F5496" w:themeColor="accent1" w:themeShade="BF"/>
    </w:rPr>
  </w:style>
  <w:style w:type="character" w:styleId="IntensiverVerweis">
    <w:name w:val="Intense Reference"/>
    <w:basedOn w:val="Absatz-Standardschriftart"/>
    <w:uiPriority w:val="32"/>
    <w:qFormat/>
    <w:rsid w:val="005E080F"/>
    <w:rPr>
      <w:b/>
      <w:bCs/>
      <w:smallCaps/>
      <w:color w:val="2F5496" w:themeColor="accent1" w:themeShade="BF"/>
      <w:spacing w:val="5"/>
    </w:rPr>
  </w:style>
  <w:style w:type="paragraph" w:styleId="StandardWeb">
    <w:name w:val="Normal (Web)"/>
    <w:basedOn w:val="Standard"/>
    <w:uiPriority w:val="99"/>
    <w:semiHidden/>
    <w:unhideWhenUsed/>
    <w:rsid w:val="005E080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E080F"/>
    <w:rPr>
      <w:b/>
      <w:bCs/>
    </w:rPr>
  </w:style>
  <w:style w:type="character" w:customStyle="1" w:styleId="apple-converted-space">
    <w:name w:val="apple-converted-space"/>
    <w:basedOn w:val="Absatz-Standardschriftart"/>
    <w:rsid w:val="005E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Stens</dc:creator>
  <cp:keywords/>
  <dc:description/>
  <cp:lastModifiedBy>Oliver Stens</cp:lastModifiedBy>
  <cp:revision>1</cp:revision>
  <dcterms:created xsi:type="dcterms:W3CDTF">2025-08-08T19:32:00Z</dcterms:created>
  <dcterms:modified xsi:type="dcterms:W3CDTF">2025-08-08T19:52:00Z</dcterms:modified>
</cp:coreProperties>
</file>